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4"/>
        <w:gridCol w:w="429"/>
        <w:gridCol w:w="988"/>
        <w:gridCol w:w="474"/>
        <w:gridCol w:w="874"/>
        <w:gridCol w:w="826"/>
        <w:gridCol w:w="661"/>
        <w:gridCol w:w="142"/>
        <w:gridCol w:w="1490"/>
        <w:gridCol w:w="1643"/>
      </w:tblGrid>
      <w:tr w:rsidR="005E65B3" w:rsidRPr="00647088" w14:paraId="1BB9B1C5" w14:textId="77777777" w:rsidTr="008A001E">
        <w:trPr>
          <w:cantSplit/>
          <w:trHeight w:val="724"/>
          <w:jc w:val="center"/>
        </w:trPr>
        <w:tc>
          <w:tcPr>
            <w:tcW w:w="5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BEB6C7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bookmarkStart w:id="0" w:name="_Hlk177137602"/>
            <w:r w:rsidRPr="00647088">
              <w:rPr>
                <w:rFonts w:ascii="Tahoma" w:eastAsia="Times New Roman" w:hAnsi="Tahoma" w:cs="Tahoma"/>
                <w:bCs/>
                <w:lang w:eastAsia="ru-RU"/>
              </w:rPr>
              <w:t>ВІЗАВАЯ АНКЕТА</w:t>
            </w:r>
          </w:p>
          <w:p w14:paraId="3176D00D" w14:textId="77777777" w:rsidR="005E65B3" w:rsidRPr="00647088" w:rsidRDefault="005E65B3" w:rsidP="008A001E">
            <w:pPr>
              <w:spacing w:after="0" w:line="240" w:lineRule="auto"/>
              <w:jc w:val="center"/>
              <w:textAlignment w:val="top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647088">
              <w:rPr>
                <w:rFonts w:ascii="Tahoma" w:eastAsia="Times New Roman" w:hAnsi="Tahoma" w:cs="Tahoma"/>
                <w:bCs/>
                <w:lang w:eastAsia="ru-RU"/>
              </w:rPr>
              <w:t>РЭСПУБЛIКА БЕЛАРУСЬ</w:t>
            </w:r>
          </w:p>
          <w:p w14:paraId="361861CF" w14:textId="77777777" w:rsidR="005E65B3" w:rsidRPr="00647088" w:rsidRDefault="005E65B3" w:rsidP="008A001E">
            <w:pPr>
              <w:spacing w:after="0" w:line="240" w:lineRule="auto"/>
              <w:jc w:val="center"/>
              <w:textAlignment w:val="top"/>
              <w:rPr>
                <w:rFonts w:ascii="Tahoma" w:eastAsia="Times New Roman" w:hAnsi="Tahoma" w:cs="Tahoma"/>
                <w:caps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caps/>
                <w:sz w:val="16"/>
                <w:szCs w:val="16"/>
                <w:lang w:val="be-BY" w:eastAsia="ru-RU"/>
              </w:rPr>
              <w:t>запаўняецца друкаванымі літарамі</w:t>
            </w:r>
          </w:p>
        </w:tc>
        <w:tc>
          <w:tcPr>
            <w:tcW w:w="399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6D08E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ahoma" w:eastAsia="Arial Unicode MS" w:hAnsi="Tahoma" w:cs="Tahoma"/>
                <w:kern w:val="1"/>
                <w:lang w:val="en-US" w:eastAsia="ru-RU"/>
              </w:rPr>
            </w:pPr>
            <w:r w:rsidRPr="00647088">
              <w:rPr>
                <w:rFonts w:ascii="Tahoma" w:eastAsia="Arial Unicode MS" w:hAnsi="Tahoma" w:cs="Tahoma"/>
                <w:bCs/>
                <w:kern w:val="1"/>
                <w:lang w:val="en-US" w:eastAsia="ru-RU"/>
              </w:rPr>
              <w:t>VISA APPLICATION FORM</w:t>
            </w:r>
          </w:p>
          <w:p w14:paraId="51FC7E48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Cs/>
                <w:lang w:val="en-US" w:eastAsia="ru-RU"/>
              </w:rPr>
              <w:t>THE REPUBLIC OF BELARUS</w:t>
            </w:r>
          </w:p>
          <w:p w14:paraId="5E85789B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ahoma" w:eastAsia="Times New Roman" w:hAnsi="Tahoma" w:cs="Tahoma"/>
                <w:bCs/>
                <w:cap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caps/>
                <w:sz w:val="16"/>
                <w:szCs w:val="16"/>
                <w:lang w:val="en-US" w:eastAsia="ru-RU"/>
              </w:rPr>
              <w:t>TO BE FILLED IN BLOCK LETTERS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B417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Фотаздымак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Photo</w:t>
            </w:r>
          </w:p>
        </w:tc>
      </w:tr>
      <w:tr w:rsidR="005E65B3" w:rsidRPr="00647088" w14:paraId="727229A8" w14:textId="77777777" w:rsidTr="008A001E">
        <w:trPr>
          <w:cantSplit/>
          <w:jc w:val="center"/>
        </w:trPr>
        <w:tc>
          <w:tcPr>
            <w:tcW w:w="7513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DE59D1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1.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Прозвішча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Surname</w:t>
            </w:r>
          </w:p>
          <w:p w14:paraId="2CC97DD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14:paraId="48ED50D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42F044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Пол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Sex</w:t>
            </w:r>
          </w:p>
          <w:p w14:paraId="4A084854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14:paraId="3ACBA05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мужчынскі /</w:t>
            </w:r>
          </w:p>
          <w:p w14:paraId="30D43EE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male</w:t>
            </w:r>
          </w:p>
          <w:p w14:paraId="597D9D9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14:paraId="4314D313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жаночы /</w:t>
            </w:r>
          </w:p>
          <w:p w14:paraId="10F2527A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ahoma" w:eastAsia="Times New Roman" w:hAnsi="Tahoma" w:cs="Tahoma"/>
                <w:sz w:val="16"/>
                <w:szCs w:val="16"/>
                <w:highlight w:val="green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female</w:t>
            </w:r>
          </w:p>
        </w:tc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2CC3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12A949E6" w14:textId="77777777" w:rsidTr="008A001E">
        <w:trPr>
          <w:cantSplit/>
          <w:jc w:val="center"/>
        </w:trPr>
        <w:tc>
          <w:tcPr>
            <w:tcW w:w="7513" w:type="dxa"/>
            <w:gridSpan w:val="9"/>
            <w:shd w:val="clear" w:color="auto" w:fill="auto"/>
          </w:tcPr>
          <w:p w14:paraId="20B508A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Імя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First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name</w:t>
            </w:r>
          </w:p>
          <w:p w14:paraId="5C196A19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  <w:p w14:paraId="560817D9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</w:tc>
        <w:tc>
          <w:tcPr>
            <w:tcW w:w="149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87C6B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highlight w:val="green"/>
                <w:lang w:val="en-US" w:eastAsia="ru-RU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EF6A7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317D2F" w14:paraId="2702BA4A" w14:textId="77777777" w:rsidTr="008A001E">
        <w:trPr>
          <w:cantSplit/>
          <w:jc w:val="center"/>
        </w:trPr>
        <w:tc>
          <w:tcPr>
            <w:tcW w:w="7513" w:type="dxa"/>
            <w:gridSpan w:val="9"/>
            <w:shd w:val="clear" w:color="auto" w:fill="auto"/>
          </w:tcPr>
          <w:p w14:paraId="0384BF3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3.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Іншыя імёны, прозвішчы, у тым ліку змянёныя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Other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names</w:t>
            </w:r>
            <w:r w:rsidRPr="00317D2F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,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including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former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ones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  <w:p w14:paraId="16A97A54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14:paraId="7EC6A2F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  <w:tc>
          <w:tcPr>
            <w:tcW w:w="149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56684EC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highlight w:val="green"/>
                <w:lang w:val="be-BY" w:eastAsia="ru-RU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053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01A6A290" w14:textId="77777777" w:rsidTr="008A001E">
        <w:trPr>
          <w:cantSplit/>
          <w:jc w:val="center"/>
        </w:trPr>
        <w:tc>
          <w:tcPr>
            <w:tcW w:w="3119" w:type="dxa"/>
            <w:gridSpan w:val="2"/>
            <w:shd w:val="clear" w:color="auto" w:fill="auto"/>
          </w:tcPr>
          <w:p w14:paraId="2EB1824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24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5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 нараджэння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Date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birth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14:paraId="4DFC8F3B" w14:textId="77777777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14:paraId="6ADF85A7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1C1749C9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4767012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0EB64A6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0250AEBB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C4BEB9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3799C76A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218409E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617C6E9B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7DAC170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14:paraId="6F1C1183" w14:textId="77777777" w:rsidTr="008A001E">
              <w:trPr>
                <w:jc w:val="center"/>
              </w:trPr>
              <w:tc>
                <w:tcPr>
                  <w:tcW w:w="680" w:type="dxa"/>
                  <w:gridSpan w:val="2"/>
                  <w:shd w:val="clear" w:color="auto" w:fill="auto"/>
                  <w:vAlign w:val="center"/>
                </w:tcPr>
                <w:p w14:paraId="6D0FB80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F14C0F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680" w:type="dxa"/>
                  <w:gridSpan w:val="2"/>
                  <w:shd w:val="clear" w:color="auto" w:fill="auto"/>
                  <w:vAlign w:val="center"/>
                </w:tcPr>
                <w:p w14:paraId="2A3B691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443C963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0"/>
                      <w:lang w:val="en-US" w:eastAsia="ru-RU"/>
                    </w:rPr>
                  </w:pPr>
                </w:p>
              </w:tc>
              <w:tc>
                <w:tcPr>
                  <w:tcW w:w="1360" w:type="dxa"/>
                  <w:gridSpan w:val="4"/>
                  <w:shd w:val="clear" w:color="auto" w:fill="auto"/>
                  <w:vAlign w:val="center"/>
                </w:tcPr>
                <w:p w14:paraId="635C830A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14:paraId="22D8CA99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</w:tc>
        <w:tc>
          <w:tcPr>
            <w:tcW w:w="5884" w:type="dxa"/>
            <w:gridSpan w:val="8"/>
          </w:tcPr>
          <w:p w14:paraId="71E11ABB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6.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Месца нараджэння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Place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birth</w:t>
            </w:r>
          </w:p>
          <w:p w14:paraId="63CB7F41" w14:textId="77777777" w:rsidR="005E65B3" w:rsidRPr="005E65B3" w:rsidRDefault="005E65B3" w:rsidP="005E65B3">
            <w:pPr>
              <w:tabs>
                <w:tab w:val="left" w:leader="dot" w:pos="556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10DDBC41" w14:textId="77777777" w:rsidR="005E65B3" w:rsidRPr="00647088" w:rsidRDefault="005E65B3" w:rsidP="005E65B3">
            <w:pPr>
              <w:tabs>
                <w:tab w:val="left" w:leader="dot" w:pos="556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258BC2B6" w14:textId="77777777" w:rsidR="005E65B3" w:rsidRPr="00341049" w:rsidRDefault="005E65B3" w:rsidP="005E65B3">
            <w:pPr>
              <w:tabs>
                <w:tab w:val="left" w:leader="dot" w:pos="5562"/>
                <w:tab w:val="left" w:leader="dot" w:pos="8935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 w:val="restart"/>
          </w:tcPr>
          <w:p w14:paraId="7DB98353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240" w:line="240" w:lineRule="auto"/>
              <w:ind w:left="-133" w:right="-77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Службовыя адзнакі /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For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official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use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only</w:t>
            </w:r>
          </w:p>
          <w:p w14:paraId="50F004BB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Дата звароту:</w:t>
            </w:r>
          </w:p>
          <w:p w14:paraId="22F26442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8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47FD0826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Падставы:</w:t>
            </w:r>
          </w:p>
          <w:p w14:paraId="512E8148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сапраўдны пашпарт</w:t>
            </w:r>
          </w:p>
          <w:p w14:paraId="00227B15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візавая падтрымка</w:t>
            </w:r>
          </w:p>
          <w:p w14:paraId="45D87286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фінансавыя сродкі</w:t>
            </w:r>
          </w:p>
          <w:p w14:paraId="1BAE6ABB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інтэрв’ю</w:t>
            </w:r>
          </w:p>
          <w:p w14:paraId="0D4146F4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Рашэнне па звароце:</w:t>
            </w:r>
          </w:p>
          <w:p w14:paraId="1C4BA8E7" w14:textId="77777777" w:rsidR="005E65B3" w:rsidRPr="00647088" w:rsidRDefault="005E65B3" w:rsidP="008A001E">
            <w:pPr>
              <w:tabs>
                <w:tab w:val="left" w:leader="dot" w:pos="1775"/>
              </w:tabs>
              <w:autoSpaceDE w:val="0"/>
              <w:autoSpaceDN w:val="0"/>
              <w:adjustRightInd w:val="0"/>
              <w:spacing w:before="240" w:after="40" w:line="240" w:lineRule="auto"/>
              <w:rPr>
                <w:rFonts w:ascii="Tahoma" w:eastAsia="Times New Roman" w:hAnsi="Tahoma" w:cs="Tahoma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ад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 xml:space="preserve"> </w:t>
            </w:r>
          </w:p>
          <w:p w14:paraId="1D9B6A7B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станоўчае</w:t>
            </w:r>
          </w:p>
          <w:p w14:paraId="6E50ABE0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адмоўнае</w:t>
            </w:r>
          </w:p>
          <w:p w14:paraId="05720ABF" w14:textId="77777777" w:rsidR="00317D2F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 xml:space="preserve">Віза № </w:t>
            </w:r>
          </w:p>
          <w:p w14:paraId="27DE9D3F" w14:textId="08E2F232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be-BY" w:eastAsia="ru-RU"/>
              </w:rPr>
              <w:tab/>
            </w:r>
          </w:p>
          <w:p w14:paraId="224350E1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Тып:</w:t>
            </w:r>
          </w:p>
          <w:p w14:paraId="0B829D29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B</w:t>
            </w:r>
          </w:p>
          <w:p w14:paraId="2CD3E412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C</w:t>
            </w:r>
          </w:p>
          <w:p w14:paraId="57E14687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D</w:t>
            </w:r>
          </w:p>
          <w:p w14:paraId="785B8786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Кратнасць:</w:t>
            </w:r>
          </w:p>
          <w:p w14:paraId="6A6B21C1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1</w:t>
            </w:r>
          </w:p>
          <w:p w14:paraId="2AFACF8B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2</w:t>
            </w:r>
          </w:p>
          <w:p w14:paraId="72F8C695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шм</w:t>
            </w:r>
          </w:p>
          <w:p w14:paraId="4CE74015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Катэгорыя:</w:t>
            </w:r>
          </w:p>
          <w:p w14:paraId="5E924C81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транзіт</w:t>
            </w:r>
          </w:p>
          <w:p w14:paraId="2D8DD9C4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дыпламатычная</w:t>
            </w:r>
          </w:p>
          <w:p w14:paraId="35E7F312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службовая</w:t>
            </w:r>
          </w:p>
          <w:p w14:paraId="1E64BC3A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дзелавыя стасунк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i</w:t>
            </w:r>
            <w:proofErr w:type="spellEnd"/>
          </w:p>
          <w:p w14:paraId="1995C9E0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ind w:left="170" w:hanging="170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спорт/культура/</w:t>
            </w:r>
            <w:r w:rsidRPr="0064708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навука/адукацыя</w:t>
            </w:r>
          </w:p>
          <w:p w14:paraId="226E50D2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ind w:right="-136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гуманітарная дапамога</w:t>
            </w:r>
          </w:p>
          <w:p w14:paraId="7D1F55D6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рэлігійныя стасунк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i</w:t>
            </w:r>
            <w:proofErr w:type="spellEnd"/>
          </w:p>
          <w:p w14:paraId="362CF2DF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прэса</w:t>
            </w:r>
            <w:proofErr w:type="spellEnd"/>
          </w:p>
          <w:p w14:paraId="756E1FDD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прыватная</w:t>
            </w:r>
          </w:p>
          <w:p w14:paraId="1CC94CBC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вучоб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а</w:t>
            </w:r>
          </w:p>
          <w:p w14:paraId="71918E0D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прац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а</w:t>
            </w:r>
          </w:p>
          <w:p w14:paraId="78038D0B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турызм</w:t>
            </w:r>
          </w:p>
          <w:p w14:paraId="3B46D6CF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сталае жыхарства</w:t>
            </w:r>
          </w:p>
          <w:p w14:paraId="27AB87C3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Тэрмін дзеяння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  <w:t>:</w:t>
            </w:r>
          </w:p>
          <w:p w14:paraId="7A83FF08" w14:textId="77777777" w:rsidR="005E65B3" w:rsidRPr="00647088" w:rsidRDefault="005E65B3" w:rsidP="00341049">
            <w:pPr>
              <w:tabs>
                <w:tab w:val="left" w:leader="dot" w:pos="1382"/>
              </w:tabs>
              <w:autoSpaceDE w:val="0"/>
              <w:autoSpaceDN w:val="0"/>
              <w:adjustRightInd w:val="0"/>
              <w:spacing w:before="240" w:after="80" w:line="240" w:lineRule="auto"/>
              <w:jc w:val="both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з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14:paraId="34DBC2C7" w14:textId="77777777" w:rsidR="005E65B3" w:rsidRPr="00647088" w:rsidRDefault="005E65B3" w:rsidP="00341049">
            <w:pPr>
              <w:tabs>
                <w:tab w:val="left" w:leader="dot" w:pos="1382"/>
              </w:tabs>
              <w:autoSpaceDE w:val="0"/>
              <w:autoSpaceDN w:val="0"/>
              <w:adjustRightInd w:val="0"/>
              <w:spacing w:before="240" w:after="8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па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14:paraId="6DCC2348" w14:textId="77777777" w:rsidR="005E65B3" w:rsidRPr="00647088" w:rsidRDefault="005E65B3" w:rsidP="008A001E">
            <w:pPr>
              <w:tabs>
                <w:tab w:val="left" w:leader="dot" w:pos="1775"/>
              </w:tabs>
              <w:autoSpaceDE w:val="0"/>
              <w:autoSpaceDN w:val="0"/>
              <w:adjustRightInd w:val="0"/>
              <w:spacing w:before="240" w:after="8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тэрм</w:t>
            </w:r>
            <w:proofErr w:type="spellEnd"/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і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н 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знаходжання</w:t>
            </w:r>
            <w:proofErr w:type="spellEnd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14:paraId="4B727CF0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Спагнаны збор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  <w:t>:</w:t>
            </w:r>
          </w:p>
          <w:p w14:paraId="022FDFBA" w14:textId="77777777"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</w:tc>
      </w:tr>
      <w:tr w:rsidR="005E65B3" w:rsidRPr="00317D2F" w14:paraId="44E1D6AD" w14:textId="77777777" w:rsidTr="008A001E">
        <w:trPr>
          <w:cantSplit/>
          <w:trHeight w:val="1100"/>
          <w:jc w:val="center"/>
        </w:trPr>
        <w:tc>
          <w:tcPr>
            <w:tcW w:w="9003" w:type="dxa"/>
            <w:gridSpan w:val="10"/>
          </w:tcPr>
          <w:p w14:paraId="70B7266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7.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Цяперашняе(ія)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рамадзянства(ы)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Current citizenship(s)</w:t>
            </w:r>
          </w:p>
          <w:p w14:paraId="3D4A6309" w14:textId="77777777" w:rsidR="005E65B3" w:rsidRPr="00647088" w:rsidRDefault="005E65B3" w:rsidP="008A001E">
            <w:pPr>
              <w:tabs>
                <w:tab w:val="left" w:leader="dot" w:pos="8935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  <w:p w14:paraId="69C61A8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4" w:right="-57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Былое(ыя) грамадзянства(ы)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дата(ы) яго(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х) змянення (у выпадку змянення) / </w:t>
            </w:r>
          </w:p>
          <w:p w14:paraId="6FF460B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4" w:right="-57"/>
              <w:jc w:val="both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Former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citizenship(s) and date</w:t>
            </w:r>
            <w:r w:rsidRPr="002721A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</w:t>
            </w:r>
            <w:r w:rsidRPr="002721A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)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its(their) change (if changed)</w:t>
            </w:r>
          </w:p>
          <w:p w14:paraId="0D303F9B" w14:textId="77777777" w:rsidR="005E65B3" w:rsidRPr="00647088" w:rsidRDefault="005E65B3" w:rsidP="008A001E">
            <w:pPr>
              <w:tabs>
                <w:tab w:val="left" w:leader="dot" w:pos="8935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13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ru-RU"/>
              </w:rPr>
            </w:pPr>
            <w:r w:rsidRPr="00647088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ru-RU"/>
              </w:rPr>
              <w:tab/>
            </w:r>
          </w:p>
        </w:tc>
        <w:tc>
          <w:tcPr>
            <w:tcW w:w="1643" w:type="dxa"/>
            <w:vMerge/>
          </w:tcPr>
          <w:p w14:paraId="0F04C40D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3FD6168D" w14:textId="77777777" w:rsidTr="008A001E">
        <w:trPr>
          <w:cantSplit/>
          <w:trHeight w:val="708"/>
          <w:jc w:val="center"/>
        </w:trPr>
        <w:tc>
          <w:tcPr>
            <w:tcW w:w="2835" w:type="dxa"/>
            <w:vMerge w:val="restart"/>
          </w:tcPr>
          <w:p w14:paraId="26F58E48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bookmarkStart w:id="1" w:name="_Hlk162952290"/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Тып пашпарта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Type of passport</w:t>
            </w:r>
          </w:p>
          <w:p w14:paraId="3560150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звычайны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ordinary</w:t>
            </w:r>
          </w:p>
          <w:p w14:paraId="42149D1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дыпламатычны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diplomatic</w:t>
            </w:r>
          </w:p>
          <w:p w14:paraId="2BDA6CF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службовы / оfficial </w:t>
            </w:r>
          </w:p>
          <w:p w14:paraId="7594219D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іншы дакумент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other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document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14:paraId="4EDA7FF7" w14:textId="77777777" w:rsidR="005E65B3" w:rsidRPr="00647088" w:rsidRDefault="005E65B3" w:rsidP="008A001E">
            <w:pPr>
              <w:tabs>
                <w:tab w:val="left" w:leader="dot" w:pos="2631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3049" w:type="dxa"/>
            <w:gridSpan w:val="5"/>
            <w:shd w:val="clear" w:color="auto" w:fill="auto"/>
          </w:tcPr>
          <w:p w14:paraId="2F6C115B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74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9.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пашпарта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Passport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</w:p>
        </w:tc>
        <w:tc>
          <w:tcPr>
            <w:tcW w:w="311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E295B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60" w:line="240" w:lineRule="auto"/>
              <w:ind w:left="-2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ата выдачы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Date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issue</w:t>
            </w:r>
          </w:p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14:paraId="34556140" w14:textId="77777777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14:paraId="1297710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56D77BD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3B7F68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637A3F3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63D7D91A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AB0962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137D62F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4C4A367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5617FE1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717BC58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14:paraId="078890D1" w14:textId="77777777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4A80974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4239A15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37EF792C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9085C6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14:paraId="50CDF04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14:paraId="1D286969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40" w:lineRule="exac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14:paraId="32609F90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20893DD0" w14:textId="77777777" w:rsidTr="008A001E">
        <w:trPr>
          <w:cantSplit/>
          <w:jc w:val="center"/>
        </w:trPr>
        <w:tc>
          <w:tcPr>
            <w:tcW w:w="2835" w:type="dxa"/>
            <w:vMerge/>
          </w:tcPr>
          <w:p w14:paraId="132C04C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6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3049" w:type="dxa"/>
            <w:gridSpan w:val="5"/>
            <w:shd w:val="clear" w:color="auto" w:fill="auto"/>
          </w:tcPr>
          <w:p w14:paraId="1ABF1850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0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Орган выдачы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Issuing authority</w:t>
            </w:r>
          </w:p>
        </w:tc>
        <w:tc>
          <w:tcPr>
            <w:tcW w:w="3119" w:type="dxa"/>
            <w:gridSpan w:val="4"/>
          </w:tcPr>
          <w:p w14:paraId="30147162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6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12.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Тэрмін дзеяння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Valid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until</w:t>
            </w:r>
          </w:p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14:paraId="30552937" w14:textId="77777777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14:paraId="1B4E788C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2C735253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F2A0E3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6B7072E7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53F4EBB9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603EFF2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10190BA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2BE0DF82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6CEB4FE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1A6503F2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</w:tr>
            <w:tr w:rsidR="005E65B3" w:rsidRPr="00647088" w14:paraId="25583B3D" w14:textId="77777777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4E1AF5B3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B50C23E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be-BY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6438CC2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1FC789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14:paraId="7DAB07D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14:paraId="44E56A4D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40" w:lineRule="exact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14:paraId="302BEF54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bookmarkEnd w:id="1"/>
      <w:tr w:rsidR="005E65B3" w:rsidRPr="00647088" w14:paraId="19FB7B9E" w14:textId="77777777" w:rsidTr="008A001E">
        <w:trPr>
          <w:cantSplit/>
          <w:trHeight w:val="340"/>
          <w:jc w:val="center"/>
        </w:trPr>
        <w:tc>
          <w:tcPr>
            <w:tcW w:w="9003" w:type="dxa"/>
            <w:gridSpan w:val="10"/>
          </w:tcPr>
          <w:p w14:paraId="4C15154D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3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Адрас сталага месца жыхарства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/Permanent residence address</w:t>
            </w:r>
          </w:p>
          <w:p w14:paraId="5FDF026A" w14:textId="77777777" w:rsidR="005E65B3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6C1B54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096C7560" w14:textId="77777777" w:rsidR="00341049" w:rsidRPr="00341049" w:rsidRDefault="00341049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34104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341049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20DFA7B0" w14:textId="77777777" w:rsidR="005E65B3" w:rsidRPr="00647088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вуліца / street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дома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building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B606FC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3F30CD2D" w14:textId="77777777" w:rsidR="005E65B3" w:rsidRPr="00647088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нумар кватэры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apartment 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тэлефона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phone 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B606FC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4E3C00B4" w14:textId="77777777" w:rsidR="005E65B3" w:rsidRPr="00647088" w:rsidRDefault="005E65B3" w:rsidP="008A001E">
            <w:pPr>
              <w:tabs>
                <w:tab w:val="left" w:leader="dot" w:pos="4338"/>
                <w:tab w:val="left" w:leader="dot" w:pos="8936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mail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</w:tc>
        <w:tc>
          <w:tcPr>
            <w:tcW w:w="1643" w:type="dxa"/>
            <w:vMerge/>
          </w:tcPr>
          <w:p w14:paraId="6EF3CC8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317D2F" w14:paraId="1D9EB794" w14:textId="77777777" w:rsidTr="008A001E">
        <w:trPr>
          <w:cantSplit/>
          <w:trHeight w:val="340"/>
          <w:jc w:val="center"/>
        </w:trPr>
        <w:tc>
          <w:tcPr>
            <w:tcW w:w="9003" w:type="dxa"/>
            <w:gridSpan w:val="10"/>
            <w:tcBorders>
              <w:bottom w:val="single" w:sz="4" w:space="0" w:color="auto"/>
            </w:tcBorders>
          </w:tcPr>
          <w:p w14:paraId="5FC2250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14.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Месца і адрас працы (вучобы) / Place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and address of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work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(study)</w:t>
            </w:r>
          </w:p>
          <w:p w14:paraId="36127194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арганізацыя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organization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пасада* 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occupation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7C9C08EA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090EE429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.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1B53A2C8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вуліца / street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дома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building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72989ABC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нумар офіса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office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тэлефона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phone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/>
          </w:tcPr>
          <w:p w14:paraId="6375147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317D2F" w14:paraId="77FF2E4E" w14:textId="77777777" w:rsidTr="008A001E">
        <w:trPr>
          <w:cantSplit/>
          <w:trHeight w:val="340"/>
          <w:jc w:val="center"/>
        </w:trPr>
        <w:tc>
          <w:tcPr>
            <w:tcW w:w="9003" w:type="dxa"/>
            <w:gridSpan w:val="10"/>
            <w:tcBorders>
              <w:bottom w:val="single" w:sz="4" w:space="0" w:color="auto"/>
            </w:tcBorders>
          </w:tcPr>
          <w:p w14:paraId="6CF571E5" w14:textId="77777777" w:rsidR="005E65B3" w:rsidRPr="00647088" w:rsidRDefault="005E65B3" w:rsidP="008A001E">
            <w:pPr>
              <w:tabs>
                <w:tab w:val="left" w:leader="dot" w:pos="3402"/>
                <w:tab w:val="left" w:leader="dot" w:pos="6828"/>
              </w:tabs>
              <w:autoSpaceDE w:val="0"/>
              <w:autoSpaceDN w:val="0"/>
              <w:adjustRightInd w:val="0"/>
              <w:spacing w:after="80" w:line="240" w:lineRule="auto"/>
              <w:ind w:left="238" w:right="-96" w:hanging="30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 xml:space="preserve">15.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Сямейнае становішча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Marital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status</w:t>
            </w:r>
          </w:p>
          <w:p w14:paraId="1F1F42D3" w14:textId="77777777" w:rsidR="005E65B3" w:rsidRPr="00883D00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жанаты (не замужам) /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жанаты (замужам) /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разведзены(ая) /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удавец (удава) /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    single                                 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married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      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divorced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widow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(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er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</w:t>
            </w:r>
          </w:p>
          <w:p w14:paraId="0D534A09" w14:textId="77777777" w:rsidR="005E65B3" w:rsidRPr="00647088" w:rsidRDefault="005E65B3" w:rsidP="008A001E">
            <w:pPr>
              <w:tabs>
                <w:tab w:val="left" w:leader="dot" w:pos="3402"/>
                <w:tab w:val="left" w:leader="dot" w:pos="6828"/>
              </w:tabs>
              <w:autoSpaceDE w:val="0"/>
              <w:autoSpaceDN w:val="0"/>
              <w:adjustRightInd w:val="0"/>
              <w:spacing w:before="80" w:after="0" w:line="280" w:lineRule="exact"/>
              <w:ind w:left="238" w:right="-96" w:hanging="30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Калі жанаты (замужам), паведаміце звесткі аб мужу (жонцы)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married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provide information about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spouse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14:paraId="4F4BE348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68" w:right="-96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прозвішча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s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urname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і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мя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name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2D5B1AD9" w14:textId="77777777"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238" w:right="-96" w:hanging="306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дата нараджэння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date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birth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грамадзянства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citizenship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/>
          </w:tcPr>
          <w:p w14:paraId="1B21BA92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0F62114F" w14:textId="77777777" w:rsidTr="008A001E">
        <w:trPr>
          <w:cantSplit/>
          <w:trHeight w:val="340"/>
          <w:jc w:val="center"/>
        </w:trPr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13A05A2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16.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Тып візы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Type of visa</w:t>
            </w:r>
          </w:p>
          <w:p w14:paraId="09B0434C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 (транзітная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transit)</w:t>
            </w:r>
          </w:p>
          <w:p w14:paraId="4A127102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кароткатэрміновая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short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term)</w:t>
            </w:r>
          </w:p>
          <w:p w14:paraId="40862E9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доўгатэрміновая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long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term)</w:t>
            </w:r>
          </w:p>
        </w:tc>
        <w:tc>
          <w:tcPr>
            <w:tcW w:w="4467" w:type="dxa"/>
            <w:gridSpan w:val="6"/>
            <w:tcBorders>
              <w:bottom w:val="single" w:sz="4" w:space="0" w:color="auto"/>
            </w:tcBorders>
          </w:tcPr>
          <w:p w14:paraId="76B75BE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7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Колькасць уездаў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entries</w:t>
            </w:r>
          </w:p>
          <w:p w14:paraId="734CC9E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аднаразовая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single</w:t>
            </w:r>
          </w:p>
          <w:p w14:paraId="63EBD81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двухразовая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double</w:t>
            </w:r>
          </w:p>
          <w:p w14:paraId="69CF18AB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шматразовая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multiple</w:t>
            </w:r>
          </w:p>
        </w:tc>
        <w:tc>
          <w:tcPr>
            <w:tcW w:w="1643" w:type="dxa"/>
            <w:vMerge/>
          </w:tcPr>
          <w:p w14:paraId="48F2382E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789A1616" w14:textId="77777777" w:rsidTr="008A001E">
        <w:trPr>
          <w:cantSplit/>
          <w:trHeight w:val="243"/>
          <w:jc w:val="center"/>
        </w:trPr>
        <w:tc>
          <w:tcPr>
            <w:tcW w:w="67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3EB9F3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bookmarkStart w:id="2" w:name="_Hlk164774889"/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Тэрмін дзеяння візы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Visa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validity</w:t>
            </w:r>
          </w:p>
          <w:p w14:paraId="4170663C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nil"/>
              <w:bottom w:val="nil"/>
            </w:tcBorders>
            <w:tcMar>
              <w:left w:w="108" w:type="dxa"/>
              <w:right w:w="0" w:type="dxa"/>
            </w:tcMar>
            <w:vAlign w:val="bottom"/>
          </w:tcPr>
          <w:p w14:paraId="100EE62A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17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на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эрмін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знаходжання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14:paraId="26A08EFC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7BCDC0E1" w14:textId="77777777" w:rsidTr="008A001E">
        <w:trPr>
          <w:cantSplit/>
          <w:jc w:val="center"/>
        </w:trPr>
        <w:tc>
          <w:tcPr>
            <w:tcW w:w="3548" w:type="dxa"/>
            <w:gridSpan w:val="3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bottom w:w="57" w:type="dxa"/>
              <w:right w:w="57" w:type="dxa"/>
            </w:tcMar>
          </w:tcPr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14:paraId="3728416E" w14:textId="77777777" w:rsidTr="008A001E">
              <w:trPr>
                <w:jc w:val="center"/>
              </w:trPr>
              <w:tc>
                <w:tcPr>
                  <w:tcW w:w="301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4E413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bookmarkStart w:id="3" w:name="_Hlk164774791"/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з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/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from</w:t>
                  </w:r>
                </w:p>
              </w:tc>
            </w:tr>
            <w:tr w:rsidR="005E65B3" w:rsidRPr="00647088" w14:paraId="72123B8A" w14:textId="77777777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E62F520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5629022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1405B71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D00D7E3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4671781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1FD62E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0C7930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3614BD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6A75A1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D37D5C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14:paraId="1761F5DD" w14:textId="77777777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40831911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0656571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4CF13F5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E18F681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14:paraId="7EB596AA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  <w:bookmarkEnd w:id="3"/>
          </w:tbl>
          <w:p w14:paraId="2421EDBD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</w:pPr>
          </w:p>
        </w:tc>
        <w:tc>
          <w:tcPr>
            <w:tcW w:w="3162" w:type="dxa"/>
            <w:gridSpan w:val="4"/>
            <w:tcBorders>
              <w:top w:val="nil"/>
              <w:left w:val="nil"/>
              <w:right w:val="nil"/>
            </w:tcBorders>
          </w:tcPr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14:paraId="4E7EE79E" w14:textId="77777777" w:rsidTr="008A001E">
              <w:trPr>
                <w:jc w:val="center"/>
              </w:trPr>
              <w:tc>
                <w:tcPr>
                  <w:tcW w:w="301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AA25F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па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/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until</w:t>
                  </w:r>
                </w:p>
              </w:tc>
            </w:tr>
            <w:tr w:rsidR="005E65B3" w:rsidRPr="00647088" w14:paraId="4E7BD853" w14:textId="77777777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5887A67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FCCB1B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ACB5DED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6DF24C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9923A9C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9DF507B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671F686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AF542E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6E15ACE7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097113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14:paraId="6E6AEC1B" w14:textId="77777777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0026B93B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89CAE13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5DCEFE19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8F6DC39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14:paraId="616B5A0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14:paraId="16F0AEEA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</w:tcBorders>
            <w:tcMar>
              <w:left w:w="108" w:type="dxa"/>
              <w:right w:w="0" w:type="dxa"/>
            </w:tcMar>
          </w:tcPr>
          <w:tbl>
            <w:tblPr>
              <w:tblW w:w="1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0"/>
              <w:gridCol w:w="369"/>
              <w:gridCol w:w="371"/>
              <w:gridCol w:w="371"/>
              <w:gridCol w:w="349"/>
            </w:tblGrid>
            <w:tr w:rsidR="005E65B3" w:rsidRPr="00317D2F" w14:paraId="17A43CDC" w14:textId="77777777" w:rsidTr="008A001E">
              <w:tc>
                <w:tcPr>
                  <w:tcW w:w="183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2F81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for a term of stay</w:t>
                  </w:r>
                </w:p>
              </w:tc>
            </w:tr>
            <w:tr w:rsidR="005E65B3" w:rsidRPr="00317D2F" w14:paraId="4C663969" w14:textId="77777777" w:rsidTr="008A001E">
              <w:trPr>
                <w:gridAfter w:val="1"/>
                <w:wAfter w:w="349" w:type="dxa"/>
                <w:trHeight w:hRule="exact" w:val="340"/>
              </w:trPr>
              <w:tc>
                <w:tcPr>
                  <w:tcW w:w="37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2BF87BC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8C6F98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7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645FC61F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  <w:bottom w:val="nil"/>
                    <w:right w:val="nil"/>
                  </w:tcBorders>
                </w:tcPr>
                <w:p w14:paraId="49408CCC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14:paraId="6DD6B402" w14:textId="77777777" w:rsidTr="008A001E">
              <w:trPr>
                <w:gridAfter w:val="1"/>
                <w:wAfter w:w="349" w:type="dxa"/>
              </w:trPr>
              <w:tc>
                <w:tcPr>
                  <w:tcW w:w="1110" w:type="dxa"/>
                  <w:gridSpan w:val="3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B5600B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proofErr w:type="spellStart"/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сутак</w:t>
                  </w:r>
                  <w:proofErr w:type="spellEnd"/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 xml:space="preserve"> /days</w:t>
                  </w:r>
                </w:p>
              </w:tc>
              <w:tc>
                <w:tcPr>
                  <w:tcW w:w="371" w:type="dxa"/>
                  <w:tcBorders>
                    <w:top w:val="nil"/>
                    <w:bottom w:val="nil"/>
                    <w:right w:val="nil"/>
                  </w:tcBorders>
                </w:tcPr>
                <w:p w14:paraId="313232E1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</w:tr>
          </w:tbl>
          <w:p w14:paraId="60C49B7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80" w:right="-101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1643" w:type="dxa"/>
            <w:vMerge/>
          </w:tcPr>
          <w:p w14:paraId="718E513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14:paraId="398B8157" w14:textId="77777777" w:rsidTr="008A001E">
        <w:trPr>
          <w:cantSplit/>
          <w:trHeight w:val="794"/>
          <w:jc w:val="center"/>
        </w:trPr>
        <w:tc>
          <w:tcPr>
            <w:tcW w:w="10646" w:type="dxa"/>
            <w:gridSpan w:val="11"/>
          </w:tcPr>
          <w:p w14:paraId="1F6D702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232" w:hanging="306"/>
              <w:jc w:val="both"/>
              <w:rPr>
                <w:rFonts w:ascii="Tahoma" w:eastAsia="Times New Roman" w:hAnsi="Tahoma" w:cs="Tahoma"/>
                <w:sz w:val="16"/>
                <w:szCs w:val="16"/>
                <w:highlight w:val="yellow"/>
                <w:lang w:val="be-BY" w:eastAsia="ru-RU"/>
              </w:rPr>
            </w:pPr>
            <w:bookmarkStart w:id="4" w:name="_Hlk177137623"/>
            <w:bookmarkEnd w:id="0"/>
            <w:bookmarkEnd w:id="2"/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lastRenderedPageBreak/>
              <w:t>1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9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Назва арганiзацыі, што запрашае, або iмя асобы, якая запрашае; у выпадку транзіту –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краін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прызначэння і падставы для ўезду ў гэтую краіну / Name of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inviting organisation or person;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transit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–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destination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and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grounds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enter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</w:p>
          <w:p w14:paraId="447437B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180" w:lineRule="exact"/>
              <w:ind w:left="-74"/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</w:pPr>
          </w:p>
        </w:tc>
      </w:tr>
      <w:tr w:rsidR="005E65B3" w:rsidRPr="00317D2F" w14:paraId="5631DCF0" w14:textId="77777777" w:rsidTr="008A001E">
        <w:trPr>
          <w:cantSplit/>
          <w:jc w:val="center"/>
        </w:trPr>
        <w:tc>
          <w:tcPr>
            <w:tcW w:w="10646" w:type="dxa"/>
            <w:gridSpan w:val="11"/>
          </w:tcPr>
          <w:p w14:paraId="37EDB01C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2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20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Адрас арганізацыі, што запрашае, або асобы, якая запрашае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Address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 inviting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organization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person</w:t>
            </w:r>
          </w:p>
          <w:p w14:paraId="348A0348" w14:textId="77777777"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2DACA438" w14:textId="77777777"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вуліца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street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5324C19F" w14:textId="77777777" w:rsidR="005E65B3" w:rsidRPr="00647088" w:rsidRDefault="005E65B3" w:rsidP="00341049">
            <w:pPr>
              <w:tabs>
                <w:tab w:val="left" w:leader="dot" w:pos="5420"/>
                <w:tab w:val="left" w:leader="dot" w:pos="10379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building number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нумар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кватэры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або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оф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іса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/ apartment or office number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4424E354" w14:textId="77777777"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тэлефона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phone 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mail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647088" w14:paraId="04AF3AAB" w14:textId="77777777" w:rsidTr="008A001E">
        <w:trPr>
          <w:cantSplit/>
          <w:trHeight w:val="1222"/>
          <w:jc w:val="center"/>
        </w:trPr>
        <w:tc>
          <w:tcPr>
            <w:tcW w:w="10646" w:type="dxa"/>
            <w:gridSpan w:val="11"/>
          </w:tcPr>
          <w:p w14:paraId="51F5D1B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2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21.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Адрас часовага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знаходжання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ў Рэспубліцы Беларусь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Temporary residence address in the Republic of Belarus</w:t>
            </w:r>
          </w:p>
          <w:p w14:paraId="5E7AE385" w14:textId="77777777"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2B774C32" w14:textId="77777777"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317D2F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вуліца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street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1AB2DCB4" w14:textId="77777777"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building number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 кватэры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apartment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number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5AC9A441" w14:textId="77777777" w:rsidR="005E65B3" w:rsidRPr="00647088" w:rsidRDefault="005E65B3" w:rsidP="008A001E">
            <w:pPr>
              <w:tabs>
                <w:tab w:val="left" w:leader="dot" w:pos="5421"/>
                <w:tab w:val="left" w:leader="dot" w:pos="1094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гасцiнiца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hotel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17D2F" w14:paraId="37DD3C62" w14:textId="77777777" w:rsidTr="008A001E">
        <w:trPr>
          <w:cantSplit/>
          <w:jc w:val="center"/>
        </w:trPr>
        <w:tc>
          <w:tcPr>
            <w:tcW w:w="10646" w:type="dxa"/>
            <w:gridSpan w:val="11"/>
          </w:tcPr>
          <w:p w14:paraId="516A588F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8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Падрабязнае тлумачэнне мэты візіту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Detailed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explanation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purpose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 visit</w:t>
            </w:r>
          </w:p>
          <w:p w14:paraId="77D446C1" w14:textId="77777777" w:rsidR="005E65B3" w:rsidRPr="00647088" w:rsidRDefault="005E65B3" w:rsidP="008A001E">
            <w:pPr>
              <w:tabs>
                <w:tab w:val="left" w:leader="dot" w:pos="1094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25AB4E07" w14:textId="77777777" w:rsidR="005E65B3" w:rsidRPr="00647088" w:rsidRDefault="005E65B3" w:rsidP="008A001E">
            <w:pPr>
              <w:tabs>
                <w:tab w:val="left" w:leader="dot" w:pos="10943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0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17D2F" w14:paraId="2C7E08B5" w14:textId="77777777" w:rsidTr="008A001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64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3D624D4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Ці былі Вы на працягу апошніх 3 гадоў у Рэспубліцы Беларусь?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Have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you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been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Republic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Belarus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over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last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3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years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?</w:t>
            </w:r>
          </w:p>
          <w:p w14:paraId="7F3B4FD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так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no</w:t>
            </w:r>
          </w:p>
          <w:p w14:paraId="2171F984" w14:textId="77777777" w:rsidR="005E65B3" w:rsidRPr="00647088" w:rsidRDefault="005E65B3" w:rsidP="008A001E">
            <w:pPr>
              <w:tabs>
                <w:tab w:val="left" w:leader="dot" w:pos="10958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96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калi так, удакладніце калі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if yes, specify when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</w:tc>
      </w:tr>
      <w:tr w:rsidR="005E65B3" w:rsidRPr="00317D2F" w14:paraId="322E653C" w14:textId="77777777" w:rsidTr="008A001E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0646" w:type="dxa"/>
            <w:gridSpan w:val="11"/>
            <w:shd w:val="clear" w:color="auto" w:fill="auto"/>
          </w:tcPr>
          <w:p w14:paraId="7A20D3BA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94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Ці падпадалі Вы падчас ранейшага знаходжання ў Рэспублікі Беларусь пад адказнасць за парушэнне беларускага заканадаўства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?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/ </w:t>
            </w:r>
          </w:p>
          <w:p w14:paraId="58678DD1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7" w:right="-9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Have you been liable for violating the Belarusian law during your previous stay in the Republic of Belarus?</w:t>
            </w:r>
          </w:p>
          <w:p w14:paraId="17B85F86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так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no</w:t>
            </w:r>
          </w:p>
          <w:p w14:paraId="17354DEE" w14:textId="77777777" w:rsidR="005E65B3" w:rsidRPr="00647088" w:rsidRDefault="005E65B3" w:rsidP="00341049">
            <w:pPr>
              <w:tabs>
                <w:tab w:val="left" w:leader="dot" w:pos="5421"/>
                <w:tab w:val="left" w:leader="dot" w:pos="10240"/>
              </w:tabs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калі так, удакладніце калi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specify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when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дзе/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and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where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  <w:p w14:paraId="72FB6A6A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180" w:lineRule="exact"/>
              <w:ind w:left="-74" w:right="-45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Станоўчы адказ не вядзе да абавязковай адмовы ў выдачы візы, аднак у гэтым выпадку Вы мусіце прысутнічаць асабіста для правядзення консульскай службовай асобай інтэрв’ю з Вамі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Positive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response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not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lead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mandatory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visa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denial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but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your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presence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required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for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interview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with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consular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officer</w:t>
            </w:r>
          </w:p>
        </w:tc>
      </w:tr>
      <w:bookmarkEnd w:id="4"/>
      <w:tr w:rsidR="005E65B3" w:rsidRPr="00317D2F" w14:paraId="79784545" w14:textId="77777777" w:rsidTr="008A001E">
        <w:tblPrEx>
          <w:tblLook w:val="01E0" w:firstRow="1" w:lastRow="1" w:firstColumn="1" w:lastColumn="1" w:noHBand="0" w:noVBand="0"/>
        </w:tblPrEx>
        <w:trPr>
          <w:trHeight w:val="846"/>
          <w:jc w:val="center"/>
        </w:trPr>
        <w:tc>
          <w:tcPr>
            <w:tcW w:w="10646" w:type="dxa"/>
            <w:gridSpan w:val="11"/>
            <w:shd w:val="clear" w:color="auto" w:fill="auto"/>
          </w:tcPr>
          <w:p w14:paraId="38EE8B09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25.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Сродкі да існавання падчас часовага знаходжання ў Рэспубліцы Беларусь /</w:t>
            </w:r>
            <w:r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Means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support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during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temporary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stay in the Republic of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Belarus</w:t>
            </w:r>
          </w:p>
          <w:p w14:paraId="3258A2C0" w14:textId="77777777" w:rsidR="005E65B3" w:rsidRPr="00C67F17" w:rsidRDefault="005E65B3" w:rsidP="008A001E">
            <w:pPr>
              <w:tabs>
                <w:tab w:val="left" w:pos="2835"/>
                <w:tab w:val="left" w:pos="5954"/>
              </w:tabs>
              <w:autoSpaceDE w:val="0"/>
              <w:autoSpaceDN w:val="0"/>
              <w:adjustRightInd w:val="0"/>
              <w:spacing w:after="0" w:line="240" w:lineRule="exact"/>
              <w:ind w:left="-6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наяўныя сродкі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D42A9F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cash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крэдытныя карткі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credit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cards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банкаўскiя чэкі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bank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cheques</w:t>
            </w:r>
          </w:p>
          <w:p w14:paraId="0D68685C" w14:textId="77777777" w:rsidR="005E65B3" w:rsidRPr="00647088" w:rsidRDefault="005E65B3" w:rsidP="008A001E">
            <w:pPr>
              <w:tabs>
                <w:tab w:val="left" w:pos="2835"/>
                <w:tab w:val="left" w:pos="5954"/>
              </w:tabs>
              <w:autoSpaceDE w:val="0"/>
              <w:autoSpaceDN w:val="0"/>
              <w:adjustRightInd w:val="0"/>
              <w:spacing w:after="120" w:line="240" w:lineRule="exact"/>
              <w:ind w:left="-6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зваротны білет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D42A9F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return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ticket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пражыванне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D42A9F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accommodation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дарожныя чэкі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travel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cheques</w:t>
            </w:r>
          </w:p>
        </w:tc>
      </w:tr>
      <w:tr w:rsidR="005E65B3" w:rsidRPr="00317D2F" w14:paraId="42133AD9" w14:textId="77777777" w:rsidTr="008A001E">
        <w:tblPrEx>
          <w:tblLook w:val="01E0" w:firstRow="1" w:lastRow="1" w:firstColumn="1" w:lastColumn="1" w:noHBand="0" w:noVBand="0"/>
        </w:tblPrEx>
        <w:trPr>
          <w:trHeight w:val="846"/>
          <w:jc w:val="center"/>
        </w:trPr>
        <w:tc>
          <w:tcPr>
            <w:tcW w:w="10646" w:type="dxa"/>
            <w:gridSpan w:val="11"/>
            <w:shd w:val="clear" w:color="auto" w:fill="auto"/>
          </w:tcPr>
          <w:p w14:paraId="16065C95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565D37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6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565D3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Медыцынск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ая страхоўка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/ 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Health</w:t>
            </w:r>
            <w:r w:rsidRPr="00565D37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insurance</w:t>
            </w:r>
          </w:p>
          <w:p w14:paraId="0D1A84FE" w14:textId="77777777" w:rsidR="005E65B3" w:rsidRPr="00647088" w:rsidRDefault="005E65B3" w:rsidP="008A001E">
            <w:pPr>
              <w:tabs>
                <w:tab w:val="left" w:leader="dot" w:pos="4985"/>
              </w:tabs>
              <w:autoSpaceDE w:val="0"/>
              <w:autoSpaceDN w:val="0"/>
              <w:adjustRightInd w:val="0"/>
              <w:spacing w:before="60" w:after="60" w:line="240" w:lineRule="auto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страхавая арган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зацыя (назва, адрас, нумар тэлефону)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insurance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company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name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address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phone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):</w:t>
            </w:r>
          </w:p>
          <w:p w14:paraId="4D6CB4FA" w14:textId="77777777" w:rsidR="005E65B3" w:rsidRPr="00647088" w:rsidRDefault="005E65B3" w:rsidP="00341049">
            <w:pPr>
              <w:tabs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5E67B735" w14:textId="77777777" w:rsidR="005E65B3" w:rsidRDefault="005E65B3" w:rsidP="00341049">
            <w:pPr>
              <w:tabs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14:paraId="4BEC44AB" w14:textId="77777777" w:rsidR="005E65B3" w:rsidRPr="00341049" w:rsidRDefault="00341049" w:rsidP="00341049">
            <w:pPr>
              <w:tabs>
                <w:tab w:val="left" w:leader="dot" w:pos="6828"/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страхавы поліс сапраўдны /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insurance</w:t>
            </w:r>
            <w:r w:rsidRPr="0034104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policy</w:t>
            </w:r>
            <w:r w:rsidRPr="0034104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:   з / from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па / until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17D2F" w14:paraId="3D7D345B" w14:textId="77777777" w:rsidTr="008A001E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0646" w:type="dxa"/>
            <w:gridSpan w:val="11"/>
            <w:shd w:val="clear" w:color="auto" w:fill="auto"/>
          </w:tcPr>
          <w:p w14:paraId="76C571CB" w14:textId="77777777" w:rsidR="005E65B3" w:rsidRPr="00883D00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57" w:right="108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27.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Я заяўляю, што iнфармацыя, змешчаная ў гэтай анкеце, з'яўляецца дакладнай i праўдзiвай. Я ведаю, што паведамленне непраўдзiвых звестак або адмаўленне ад прадстаўлення неабходных дакументаў можа з’явіцца падставай для адмовы ва ўездзе ў Рэспублiку Беларусь.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Я таксама папярэджаны, што, калi гэтая iнфармацыя будзе прызнана недакладнай, вiза можа быць анулявана ў любы момант.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Я абавязуюся па прыбыццi ў Рэспублiку Беларусь ва ўстаноўленым парадку аформiць рэгiстрацыю i пакiнуць тэрыторыю краіны да заканчэння тэрмiну дзеяння вiзы. Я папярэджаны аб неабходнасцi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мець у час паездкi страхавы поліс, які адпавядае заканадаўству Рэспублiкi Беларусь. Я даю згоду на збор, захоўванне, апрацоўку і перадачу маіх асабістых дадзеных у мэтах, звязаных з выдачай віз і выкананнем міжнародных дагавораў Рэспублікі Беларусь. /</w:t>
            </w:r>
          </w:p>
          <w:p w14:paraId="0FAB6638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57"/>
              <w:jc w:val="both"/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 declare that the information in this application is true and correct. I am aware that providing any false statements or refusing to submit the necessary documents may be grounds for denying entry to the Republic of Belarus. I am also warned that if this information is found to be incorrect, the visa may be cancelled at any time. Once arrived in the Republic of Belarus, I am obliged to register in due course and leave the territory of the Republic of Belarus before the visa expires. I am aware that during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the trip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 xml:space="preserve"> I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must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 xml:space="preserve">have an insurance policy that corresponds to the requirements of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the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Belarusian law. I agree to the collection, storage, processing, and transfer of my personal data for purposes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related to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 xml:space="preserve"> the issuance of visas and the implementation of international treaties of the Republic of Belarus.</w:t>
            </w:r>
          </w:p>
        </w:tc>
      </w:tr>
      <w:tr w:rsidR="005E65B3" w:rsidRPr="00647088" w14:paraId="50A9F245" w14:textId="77777777" w:rsidTr="008A001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371" w:type="dxa"/>
            <w:gridSpan w:val="8"/>
            <w:shd w:val="clear" w:color="auto" w:fill="auto"/>
          </w:tcPr>
          <w:p w14:paraId="074E61E0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Асабісты подпіс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або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подпіс законнага прадстаўніка / </w:t>
            </w:r>
          </w:p>
          <w:p w14:paraId="650D878B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Personal signature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 signature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legal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representative</w:t>
            </w:r>
          </w:p>
        </w:tc>
        <w:tc>
          <w:tcPr>
            <w:tcW w:w="3275" w:type="dxa"/>
            <w:gridSpan w:val="3"/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</w:tcPr>
          <w:p w14:paraId="5315D00A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28" w:right="-57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9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 падп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сання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Date of signature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14:paraId="173BE0D2" w14:textId="77777777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14:paraId="06DAE2BB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1638E44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F99F7B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70C120B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3C10E24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EC57084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277A7709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20354A25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376A37EC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14:paraId="00F02158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14:paraId="2CC19F65" w14:textId="77777777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6F2CA670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1EFA0D57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14:paraId="79DE7B0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7228CC3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14:paraId="337F1126" w14:textId="77777777"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14:paraId="1B0CAF33" w14:textId="77777777"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87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</w:tc>
      </w:tr>
    </w:tbl>
    <w:p w14:paraId="22C02A7E" w14:textId="77777777" w:rsidR="005D48C9" w:rsidRDefault="005D48C9"/>
    <w:sectPr w:rsidR="005D48C9" w:rsidSect="00317D2F">
      <w:footerReference w:type="default" r:id="rId7"/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D9A54" w14:textId="77777777" w:rsidR="00111FAF" w:rsidRDefault="00111FAF" w:rsidP="005E65B3">
      <w:pPr>
        <w:spacing w:after="0" w:line="240" w:lineRule="auto"/>
      </w:pPr>
      <w:r>
        <w:separator/>
      </w:r>
    </w:p>
  </w:endnote>
  <w:endnote w:type="continuationSeparator" w:id="0">
    <w:p w14:paraId="14BC7A72" w14:textId="77777777" w:rsidR="00111FAF" w:rsidRDefault="00111FAF" w:rsidP="005E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71D8" w14:textId="77777777" w:rsidR="005E65B3" w:rsidRDefault="005E65B3">
    <w:pPr>
      <w:pStyle w:val="a8"/>
    </w:pPr>
    <w:r>
      <w:rPr>
        <w:rFonts w:ascii="Tahoma" w:eastAsia="Times New Roman" w:hAnsi="Tahoma" w:cs="Tahoma"/>
        <w:sz w:val="16"/>
        <w:szCs w:val="16"/>
        <w:vertAlign w:val="superscript"/>
        <w:lang w:val="en-US" w:eastAsia="ru-RU"/>
      </w:rPr>
      <w:t>*</w:t>
    </w:r>
    <w:r w:rsidRPr="005E65B3">
      <w:rPr>
        <w:rFonts w:ascii="Tahoma" w:eastAsia="Times New Roman" w:hAnsi="Tahoma" w:cs="Tahoma"/>
        <w:sz w:val="16"/>
        <w:szCs w:val="16"/>
        <w:lang w:val="be-BY" w:eastAsia="ru-RU"/>
      </w:rPr>
      <w:t xml:space="preserve"> </w:t>
    </w:r>
    <w:r w:rsidRPr="00647088">
      <w:rPr>
        <w:rFonts w:ascii="Tahoma" w:eastAsia="Times New Roman" w:hAnsi="Tahoma" w:cs="Tahoma"/>
        <w:sz w:val="16"/>
        <w:szCs w:val="16"/>
        <w:lang w:val="be-BY" w:eastAsia="ru-RU"/>
      </w:rPr>
      <w:t>Пасада служачага (прафесія рабочага).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AED0E" w14:textId="77777777" w:rsidR="00111FAF" w:rsidRDefault="00111FAF" w:rsidP="005E65B3">
      <w:pPr>
        <w:spacing w:after="0" w:line="240" w:lineRule="auto"/>
      </w:pPr>
      <w:r>
        <w:separator/>
      </w:r>
    </w:p>
  </w:footnote>
  <w:footnote w:type="continuationSeparator" w:id="0">
    <w:p w14:paraId="542C2C4E" w14:textId="77777777" w:rsidR="00111FAF" w:rsidRDefault="00111FAF" w:rsidP="005E65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B3"/>
    <w:rsid w:val="00003F72"/>
    <w:rsid w:val="00111FAF"/>
    <w:rsid w:val="00317D2F"/>
    <w:rsid w:val="00341049"/>
    <w:rsid w:val="00365E3B"/>
    <w:rsid w:val="00565E03"/>
    <w:rsid w:val="005D48C9"/>
    <w:rsid w:val="005E65B3"/>
    <w:rsid w:val="005F67F1"/>
    <w:rsid w:val="006C1B54"/>
    <w:rsid w:val="00B6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904A25"/>
  <w15:chartTrackingRefBased/>
  <w15:docId w15:val="{52B8A5F1-186D-432C-BF33-D5B1B39D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65B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E65B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E65B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65B3"/>
  </w:style>
  <w:style w:type="paragraph" w:styleId="a8">
    <w:name w:val="footer"/>
    <w:basedOn w:val="a"/>
    <w:link w:val="a9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6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AB89A-4B77-43BA-BD0C-F3F6B558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Курамшин Н.С.</dc:creator>
  <cp:keywords/>
  <dc:description/>
  <cp:lastModifiedBy>Tekhnik1</cp:lastModifiedBy>
  <cp:revision>3</cp:revision>
  <cp:lastPrinted>2025-08-28T05:51:00Z</cp:lastPrinted>
  <dcterms:created xsi:type="dcterms:W3CDTF">2024-12-18T07:19:00Z</dcterms:created>
  <dcterms:modified xsi:type="dcterms:W3CDTF">2025-08-28T05:53:00Z</dcterms:modified>
</cp:coreProperties>
</file>